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60D" w:rsidRPr="007412D4" w:rsidRDefault="007412D4" w:rsidP="007412D4">
      <w:pPr>
        <w:jc w:val="center"/>
        <w:rPr>
          <w:rFonts w:ascii="Arial" w:hAnsi="Arial" w:cs="Arial"/>
          <w:b/>
        </w:rPr>
      </w:pPr>
      <w:r w:rsidRPr="007412D4">
        <w:rPr>
          <w:rFonts w:ascii="Arial" w:hAnsi="Arial" w:cs="Arial"/>
          <w:b/>
        </w:rPr>
        <w:t>A</w:t>
      </w:r>
      <w:r w:rsidR="00EA66BD" w:rsidRPr="007412D4">
        <w:rPr>
          <w:rFonts w:ascii="Arial" w:hAnsi="Arial" w:cs="Arial"/>
          <w:b/>
        </w:rPr>
        <w:t>NNEXURE</w:t>
      </w:r>
      <w:r w:rsidRPr="007412D4">
        <w:rPr>
          <w:rFonts w:ascii="Arial" w:hAnsi="Arial" w:cs="Arial"/>
          <w:b/>
        </w:rPr>
        <w:t xml:space="preserve"> – </w:t>
      </w:r>
      <w:r w:rsidR="006558B0">
        <w:rPr>
          <w:rFonts w:ascii="Arial" w:hAnsi="Arial" w:cs="Arial"/>
          <w:b/>
        </w:rPr>
        <w:t>2</w:t>
      </w:r>
    </w:p>
    <w:p w:rsidR="007412D4" w:rsidRDefault="00EA66BD" w:rsidP="007412D4">
      <w:pPr>
        <w:jc w:val="center"/>
        <w:rPr>
          <w:rFonts w:ascii="Arial" w:hAnsi="Arial" w:cs="Arial"/>
          <w:b/>
        </w:rPr>
      </w:pPr>
      <w:r w:rsidRPr="007412D4">
        <w:rPr>
          <w:rFonts w:ascii="Arial" w:hAnsi="Arial" w:cs="Arial"/>
          <w:b/>
        </w:rPr>
        <w:t>POPULATION PROJECTION</w:t>
      </w:r>
    </w:p>
    <w:tbl>
      <w:tblPr>
        <w:tblW w:w="10170" w:type="dxa"/>
        <w:tblInd w:w="108" w:type="dxa"/>
        <w:tblLayout w:type="fixed"/>
        <w:tblLook w:val="04A0"/>
      </w:tblPr>
      <w:tblGrid>
        <w:gridCol w:w="1276"/>
        <w:gridCol w:w="1408"/>
        <w:gridCol w:w="1186"/>
        <w:gridCol w:w="810"/>
        <w:gridCol w:w="1080"/>
        <w:gridCol w:w="2610"/>
        <w:gridCol w:w="1800"/>
      </w:tblGrid>
      <w:tr w:rsidR="007412D4" w:rsidRPr="007412D4" w:rsidTr="007412D4">
        <w:trPr>
          <w:trHeight w:val="33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01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Census data on Population of the Polur Town Panchayat</w:t>
            </w: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51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Population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Growth rate per year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2D4">
              <w:rPr>
                <w:rFonts w:ascii="Times New Roman" w:eastAsia="Times New Roman" w:hAnsi="Times New Roman" w:cs="Times New Roman"/>
              </w:rPr>
              <w:t>1971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2D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..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2D4">
              <w:rPr>
                <w:rFonts w:ascii="Times New Roman" w:eastAsia="Times New Roman" w:hAnsi="Times New Roman" w:cs="Times New Roman"/>
              </w:rPr>
              <w:t>1981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2D4">
              <w:rPr>
                <w:rFonts w:ascii="Times New Roman" w:eastAsia="Times New Roman" w:hAnsi="Times New Roman" w:cs="Times New Roman"/>
              </w:rPr>
              <w:t>21656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..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2D4">
              <w:rPr>
                <w:rFonts w:ascii="Times New Roman" w:eastAsia="Times New Roman" w:hAnsi="Times New Roman" w:cs="Times New Roman"/>
              </w:rPr>
              <w:t>1991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2D4">
              <w:rPr>
                <w:rFonts w:ascii="Times New Roman" w:eastAsia="Times New Roman" w:hAnsi="Times New Roman" w:cs="Times New Roman"/>
              </w:rPr>
              <w:t>23046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0.64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2D4">
              <w:rPr>
                <w:rFonts w:ascii="Times New Roman" w:eastAsia="Times New Roman" w:hAnsi="Times New Roman" w:cs="Times New Roman"/>
              </w:rPr>
              <w:t>2001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12D4">
              <w:rPr>
                <w:rFonts w:ascii="Times New Roman" w:eastAsia="Times New Roman" w:hAnsi="Times New Roman" w:cs="Times New Roman"/>
              </w:rPr>
              <w:t>25505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1.07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I.    </w:t>
            </w:r>
          </w:p>
        </w:tc>
        <w:tc>
          <w:tcPr>
            <w:tcW w:w="4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Projection by Arithmetical Increase Method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2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 xml:space="preserve">Projected Population 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 xml:space="preserve">    =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 + ni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 xml:space="preserve">P  = 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Present Population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 xml:space="preserve">ni = 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Average increase per decade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Population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Increment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1971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1981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21656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21656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1991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23046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1390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2001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25505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2459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25505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8502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2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Increment per decade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8502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2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Increment per year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850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3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Projected Population for the year 2010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=' P2001  + 0.9ni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33157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3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Projected Population for the year 2015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=' P2001  + 1.4ni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37407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3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Projected Population for the year 2020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=' P2001 + 1.9ni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41658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3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Projected Population for the year 2025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=' P2001 + 2.4ni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45909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3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Projected Population for the year 2030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=' P2001 + 2.9ni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50160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3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Projected Population for the year 2040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=' P2001 + 3.9ni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58662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6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Year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Projected Population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Percentage Increase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2001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25505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2010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33157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2015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37407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12.82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41658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25.64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45909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10.20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50160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9.26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58662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16.95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II.    </w:t>
            </w: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Projection by Geometric Increase Method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3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Projected Population : Illustrative Formula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 xml:space="preserve">     =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 xml:space="preserve">P ( 1 + Rg )n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 xml:space="preserve">Rg=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Geometric Mean</w:t>
            </w: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n  =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Number of decades</w:t>
            </w: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Geometric Mean = Rg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n√R1 x R2 x R3 x R4 ……Rn</w:t>
            </w: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Population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Increment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1971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1981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21656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21656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1991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23046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1390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2001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25505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2459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25505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8502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Decade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Indicator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Growth rate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1981-1971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R1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1991-1981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R2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0.065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2001-1991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R3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0.107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83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Assuming that the future growth follows the geometric mean for the period 1971 to 2001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3√x0.065x0.107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 xml:space="preserve">Rg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412D4">
              <w:rPr>
                <w:rFonts w:ascii="Times New Roman" w:eastAsia="Times New Roman" w:hAnsi="Times New Roman" w:cs="Times New Roman"/>
                <w:b/>
                <w:bCs/>
              </w:rPr>
              <w:t>0.083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3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Projected Population for the year 2010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 xml:space="preserve">P2001 x (1 + Rg) ^ (0.9)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3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Projected Population for the year 2015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 xml:space="preserve">P2001 x (1 + Rg) ^ (1.4)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28532</w:t>
            </w:r>
          </w:p>
        </w:tc>
      </w:tr>
      <w:tr w:rsidR="007412D4" w:rsidRPr="007412D4" w:rsidTr="007412D4">
        <w:trPr>
          <w:trHeight w:val="255"/>
        </w:trPr>
        <w:tc>
          <w:tcPr>
            <w:tcW w:w="3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Projected Population for the year 2020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 xml:space="preserve">P2001 x (1 + Rg) ^ (1.9)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29698</w:t>
            </w:r>
          </w:p>
        </w:tc>
      </w:tr>
      <w:tr w:rsidR="007412D4" w:rsidRPr="007412D4" w:rsidTr="007412D4">
        <w:trPr>
          <w:trHeight w:val="255"/>
        </w:trPr>
        <w:tc>
          <w:tcPr>
            <w:tcW w:w="3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Projected Population for the year 2025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 xml:space="preserve">P2001 x (1 + Rg)^(2.4)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30911</w:t>
            </w:r>
          </w:p>
        </w:tc>
      </w:tr>
      <w:tr w:rsidR="007412D4" w:rsidRPr="007412D4" w:rsidTr="007412D4">
        <w:trPr>
          <w:trHeight w:val="255"/>
        </w:trPr>
        <w:tc>
          <w:tcPr>
            <w:tcW w:w="3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Projected Population for the year 2030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 xml:space="preserve">P2001 x (1 + Rg)^(2.9)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32174</w:t>
            </w:r>
          </w:p>
        </w:tc>
      </w:tr>
      <w:tr w:rsidR="007412D4" w:rsidRPr="007412D4" w:rsidTr="007412D4">
        <w:trPr>
          <w:trHeight w:val="255"/>
        </w:trPr>
        <w:tc>
          <w:tcPr>
            <w:tcW w:w="3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Projected Population for the year 2040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 xml:space="preserve">P2001 x (1 + Rg)^(3.9)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34858</w:t>
            </w: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51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Projected Population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Percentage Increase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2010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27412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7.48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2015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28532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4.09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29698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4.09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30911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4.08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32174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4.09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34858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8.34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III.  </w:t>
            </w: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Projection by Incremental Increase Method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3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Projected Population : Illustrative Formula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2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Pn= P + nx +(n(n+1)/2) y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 xml:space="preserve">  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2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P= Present Population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3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Pn=Projected Population for nth decade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2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n= Number of decades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3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x = Average increase per decade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 xml:space="preserve">y = Average incremental increase per decade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Year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Population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Increase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Increment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1971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1981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21656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1991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23046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1390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1390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2001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25505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2459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1069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2459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1924.5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1229.5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 xml:space="preserve">Population in 2001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 P =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25505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Average Increase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1924.5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Average Incremental Increase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1229.5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7412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7412D4" w:rsidRDefault="007412D4" w:rsidP="007412D4">
      <w:pPr>
        <w:jc w:val="center"/>
        <w:rPr>
          <w:rFonts w:ascii="Arial" w:hAnsi="Arial" w:cs="Arial"/>
          <w:b/>
        </w:rPr>
      </w:pPr>
    </w:p>
    <w:tbl>
      <w:tblPr>
        <w:tblW w:w="9360" w:type="dxa"/>
        <w:tblInd w:w="108" w:type="dxa"/>
        <w:tblLayout w:type="fixed"/>
        <w:tblLook w:val="04A0"/>
      </w:tblPr>
      <w:tblGrid>
        <w:gridCol w:w="1170"/>
        <w:gridCol w:w="1408"/>
        <w:gridCol w:w="1562"/>
        <w:gridCol w:w="1710"/>
        <w:gridCol w:w="1080"/>
        <w:gridCol w:w="1440"/>
        <w:gridCol w:w="990"/>
      </w:tblGrid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P2010</w:t>
            </w:r>
          </w:p>
        </w:tc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 P2001 + 0.9x1924.5 +0.9*(0.9+1)/2*2755.5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28288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P2015</w:t>
            </w:r>
          </w:p>
        </w:tc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 P2001 + 1.4x3776 +1.4*(1.4+1)/2*2755.5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30265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P2020</w:t>
            </w:r>
          </w:p>
        </w:tc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 P2001 + 1.9x3776 +1.9*(1.9+1)/2*2755.5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32549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P2025</w:t>
            </w:r>
          </w:p>
        </w:tc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=' P2001 + 2.4x3776 + 2.4 (2.4+1) / 2*2755.5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35140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P2030</w:t>
            </w:r>
          </w:p>
        </w:tc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=' P2001 + 2.9x3776 + 2.9 (2.9+1) / 2*2755.5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38039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P2040</w:t>
            </w:r>
          </w:p>
        </w:tc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=' P2001 +3.9x3776+ 3.9(3.9+1) / 2*2755.5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44758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51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Projected Population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Percentage Increase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28288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10.91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2015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30265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6.99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2020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32549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7.55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35140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7.96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2030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38039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8.25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2040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44758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17.66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304800</wp:posOffset>
                  </wp:positionH>
                  <wp:positionV relativeFrom="paragraph">
                    <wp:posOffset>0</wp:posOffset>
                  </wp:positionV>
                  <wp:extent cx="6410325" cy="0"/>
                  <wp:effectExtent l="0" t="0" r="0" b="9525"/>
                  <wp:wrapNone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4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03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60"/>
            </w:tblGrid>
            <w:tr w:rsidR="007412D4" w:rsidRPr="007412D4" w:rsidTr="002B5214">
              <w:trPr>
                <w:trHeight w:val="255"/>
                <w:tblCellSpacing w:w="0" w:type="dxa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bottom"/>
                  <w:hideMark/>
                </w:tcPr>
                <w:p w:rsidR="007412D4" w:rsidRPr="007412D4" w:rsidRDefault="007412D4" w:rsidP="002B5214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  <w:r w:rsidRPr="007412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IV</w:t>
                  </w:r>
                </w:p>
              </w:tc>
            </w:tr>
          </w:tbl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Method of least squares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51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Year(X)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Population(Y) in lakhs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X</w:t>
            </w: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XY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1971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0.000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3884841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1981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0.217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3924361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429.01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1991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0.230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3964081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458.85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0.255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4004001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510.36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7944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0.702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15777284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1398.20627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No. of items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Y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a + b X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12D4">
              <w:rPr>
                <w:rFonts w:ascii="Times New Roman" w:eastAsia="Times New Roman" w:hAnsi="Times New Roman" w:cs="Times New Roman"/>
                <w:sz w:val="20"/>
                <w:szCs w:val="20"/>
              </w:rPr>
              <w:t>ΣY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12D4">
              <w:rPr>
                <w:rFonts w:ascii="Times New Roman" w:eastAsia="Times New Roman" w:hAnsi="Times New Roman" w:cs="Times New Roman"/>
                <w:sz w:val="20"/>
                <w:szCs w:val="20"/>
              </w:rPr>
              <w:t>a(n) + b Σ X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0.702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4a + 7944b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31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12D4">
              <w:rPr>
                <w:rFonts w:ascii="Times New Roman" w:eastAsia="Times New Roman" w:hAnsi="Times New Roman" w:cs="Times New Roman"/>
                <w:sz w:val="20"/>
                <w:szCs w:val="20"/>
              </w:rPr>
              <w:t>ΣXY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12D4">
              <w:rPr>
                <w:rFonts w:ascii="Times New Roman" w:eastAsia="Times New Roman" w:hAnsi="Times New Roman" w:cs="Times New Roman"/>
                <w:sz w:val="20"/>
                <w:szCs w:val="20"/>
              </w:rPr>
              <w:t>aΣ X +bΣ X</w:t>
            </w:r>
            <w:r w:rsidRPr="007412D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1398.206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7944a + 15777284b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0.702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4a + 7944b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1398.206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7944a + 15777284b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5577.244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31776a + 63107136b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5592.825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31776a + 63109136b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-15.581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-2.00b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0.0077905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0.0080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4a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0.70207 - 7944 b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4a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0.70207 - 7944 x0.008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 xml:space="preserve">a 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-15.7125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Solving the equation  Y =a + bX, a=-15.7124825 ,b= 0.008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Population for 2010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=' - 7.8588 + 0.0040  X 2010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0.368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Lakhs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Population for 2015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=' - 7.8588 + 0.0040  X 2015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0.408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Lakhs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Population for 2020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=' - 7.8588 + 0.0040  X 2020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0.448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Lakhs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Population for 2025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=' - 7.8588 + 0.0040  X 2025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0.488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Lakhs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Population for 2030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=' - 7.8588 + 0.0040  X 2030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0.528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Lakhs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Population for 2040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=' - 7.8588 + 0.0040 X 2040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0.608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Lakhs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51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Projected Population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Percentage Increase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36752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44.10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2015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40752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10.88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2020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44752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9.82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48752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8.94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2030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52752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8.20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2040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60752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15.17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8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7412D4">
              <w:rPr>
                <w:rFonts w:ascii="Arial" w:eastAsia="Times New Roman" w:hAnsi="Arial" w:cs="Arial"/>
                <w:b/>
                <w:bCs/>
              </w:rPr>
              <w:t xml:space="preserve">VI.   </w:t>
            </w:r>
          </w:p>
        </w:tc>
        <w:tc>
          <w:tcPr>
            <w:tcW w:w="81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Comparative Statement of Projected Population of Polur Town panchayat</w:t>
            </w:r>
          </w:p>
        </w:tc>
      </w:tr>
      <w:tr w:rsidR="007412D4" w:rsidRPr="007412D4" w:rsidTr="007412D4">
        <w:trPr>
          <w:trHeight w:val="28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12D4" w:rsidRPr="007412D4" w:rsidTr="007412D4">
        <w:trPr>
          <w:trHeight w:val="285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Sl. no.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Method</w:t>
            </w:r>
          </w:p>
        </w:tc>
        <w:tc>
          <w:tcPr>
            <w:tcW w:w="67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Projected Population for</w:t>
            </w:r>
          </w:p>
        </w:tc>
      </w:tr>
      <w:tr w:rsidR="007412D4" w:rsidRPr="007412D4" w:rsidTr="007412D4">
        <w:trPr>
          <w:trHeight w:val="255"/>
        </w:trPr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2D4" w:rsidRPr="007412D4" w:rsidRDefault="007412D4" w:rsidP="002B52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2040</w:t>
            </w:r>
          </w:p>
        </w:tc>
      </w:tr>
      <w:tr w:rsidR="007412D4" w:rsidRPr="007412D4" w:rsidTr="007412D4">
        <w:trPr>
          <w:trHeight w:val="51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412D4" w:rsidRPr="007412D4" w:rsidRDefault="007412D4" w:rsidP="002B521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Arithmetical Increase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33157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41658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45909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50160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58662</w:t>
            </w:r>
          </w:p>
        </w:tc>
      </w:tr>
      <w:tr w:rsidR="007412D4" w:rsidRPr="007412D4" w:rsidTr="007412D4">
        <w:trPr>
          <w:trHeight w:val="51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2D4" w:rsidRPr="007412D4" w:rsidRDefault="007412D4" w:rsidP="002B521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Geometrical increase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27412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29698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30911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32174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34858</w:t>
            </w:r>
          </w:p>
        </w:tc>
      </w:tr>
      <w:tr w:rsidR="007412D4" w:rsidRPr="007412D4" w:rsidTr="007412D4">
        <w:trPr>
          <w:trHeight w:val="51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2D4" w:rsidRPr="007412D4" w:rsidRDefault="007412D4" w:rsidP="002B521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Incremental Increase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28288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32549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35140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38039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44758</w:t>
            </w:r>
          </w:p>
        </w:tc>
      </w:tr>
      <w:tr w:rsidR="007412D4" w:rsidRPr="007412D4" w:rsidTr="007412D4">
        <w:trPr>
          <w:trHeight w:val="51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2D4" w:rsidRPr="007412D4" w:rsidRDefault="007412D4" w:rsidP="002B521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Method of Least Squares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36752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44752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48752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2D4" w:rsidRPr="007412D4" w:rsidRDefault="007412D4" w:rsidP="002B52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52752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D4" w:rsidRPr="007412D4" w:rsidRDefault="007412D4" w:rsidP="002B52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412D4">
              <w:rPr>
                <w:rFonts w:ascii="Arial" w:eastAsia="Times New Roman" w:hAnsi="Arial" w:cs="Arial"/>
                <w:sz w:val="20"/>
                <w:szCs w:val="20"/>
              </w:rPr>
              <w:t>60752</w:t>
            </w:r>
          </w:p>
        </w:tc>
      </w:tr>
    </w:tbl>
    <w:p w:rsidR="007412D4" w:rsidRPr="007412D4" w:rsidRDefault="007412D4" w:rsidP="007412D4">
      <w:pPr>
        <w:jc w:val="center"/>
        <w:rPr>
          <w:rFonts w:ascii="Arial" w:hAnsi="Arial" w:cs="Arial"/>
          <w:b/>
        </w:rPr>
      </w:pPr>
    </w:p>
    <w:sectPr w:rsidR="007412D4" w:rsidRPr="007412D4" w:rsidSect="007011CE">
      <w:footerReference w:type="default" r:id="rId7"/>
      <w:pgSz w:w="12240" w:h="15840"/>
      <w:pgMar w:top="1440" w:right="1440" w:bottom="1440" w:left="1440" w:header="720" w:footer="720" w:gutter="0"/>
      <w:pgNumType w:fmt="numberInDash" w:start="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7A7" w:rsidRDefault="00F507A7" w:rsidP="006F4BB8">
      <w:pPr>
        <w:spacing w:after="0" w:line="240" w:lineRule="auto"/>
      </w:pPr>
      <w:r>
        <w:separator/>
      </w:r>
    </w:p>
  </w:endnote>
  <w:endnote w:type="continuationSeparator" w:id="1">
    <w:p w:rsidR="00F507A7" w:rsidRDefault="00F507A7" w:rsidP="006F4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BB8" w:rsidRDefault="00D1183E" w:rsidP="006F4BB8">
    <w:pPr>
      <w:pStyle w:val="Footer"/>
      <w:tabs>
        <w:tab w:val="left" w:pos="7351"/>
      </w:tabs>
    </w:pPr>
    <w:sdt>
      <w:sdtPr>
        <w:id w:val="15084922"/>
        <w:docPartObj>
          <w:docPartGallery w:val="Page Numbers (Bottom of Page)"/>
          <w:docPartUnique/>
        </w:docPartObj>
      </w:sdtPr>
      <w:sdtContent>
        <w:r w:rsidR="006F4BB8">
          <w:tab/>
        </w:r>
        <w:fldSimple w:instr=" PAGE   \* MERGEFORMAT ">
          <w:r w:rsidR="007011CE">
            <w:rPr>
              <w:noProof/>
            </w:rPr>
            <w:t>- 8 -</w:t>
          </w:r>
        </w:fldSimple>
      </w:sdtContent>
    </w:sdt>
    <w:r w:rsidR="006F4BB8">
      <w:tab/>
    </w:r>
    <w:r w:rsidR="00845C3A">
      <w:t xml:space="preserve">                             </w:t>
    </w:r>
    <w:r w:rsidR="006F4BB8">
      <w:t>Polur</w:t>
    </w:r>
  </w:p>
  <w:p w:rsidR="006F4BB8" w:rsidRDefault="006F4B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7A7" w:rsidRDefault="00F507A7" w:rsidP="006F4BB8">
      <w:pPr>
        <w:spacing w:after="0" w:line="240" w:lineRule="auto"/>
      </w:pPr>
      <w:r>
        <w:separator/>
      </w:r>
    </w:p>
  </w:footnote>
  <w:footnote w:type="continuationSeparator" w:id="1">
    <w:p w:rsidR="00F507A7" w:rsidRDefault="00F507A7" w:rsidP="006F4B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12D4"/>
    <w:rsid w:val="0024660D"/>
    <w:rsid w:val="002645E0"/>
    <w:rsid w:val="006558B0"/>
    <w:rsid w:val="006F4BB8"/>
    <w:rsid w:val="007011CE"/>
    <w:rsid w:val="007412D4"/>
    <w:rsid w:val="0082778E"/>
    <w:rsid w:val="00845C3A"/>
    <w:rsid w:val="009F4C68"/>
    <w:rsid w:val="00A734B7"/>
    <w:rsid w:val="00D1183E"/>
    <w:rsid w:val="00D179E2"/>
    <w:rsid w:val="00EA66BD"/>
    <w:rsid w:val="00F50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6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412D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412D4"/>
    <w:rPr>
      <w:color w:val="800080"/>
      <w:u w:val="single"/>
    </w:rPr>
  </w:style>
  <w:style w:type="paragraph" w:customStyle="1" w:styleId="font5">
    <w:name w:val="font5"/>
    <w:basedOn w:val="Normal"/>
    <w:rsid w:val="007412D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font6">
    <w:name w:val="font6"/>
    <w:basedOn w:val="Normal"/>
    <w:rsid w:val="00741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7412D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7412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7">
    <w:name w:val="xl67"/>
    <w:basedOn w:val="Normal"/>
    <w:rsid w:val="00741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8">
    <w:name w:val="xl68"/>
    <w:basedOn w:val="Normal"/>
    <w:rsid w:val="00741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Normal"/>
    <w:rsid w:val="007412D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Normal"/>
    <w:rsid w:val="007412D4"/>
    <w:pPr>
      <w:shd w:val="clear" w:color="000000" w:fill="CCFFCC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1">
    <w:name w:val="xl71"/>
    <w:basedOn w:val="Normal"/>
    <w:rsid w:val="00741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741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741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4">
    <w:name w:val="xl74"/>
    <w:basedOn w:val="Normal"/>
    <w:rsid w:val="00741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7412D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6">
    <w:name w:val="xl76"/>
    <w:basedOn w:val="Normal"/>
    <w:rsid w:val="007412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8">
    <w:name w:val="xl78"/>
    <w:basedOn w:val="Normal"/>
    <w:rsid w:val="00741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741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741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741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7412D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7412D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741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741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7412D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87">
    <w:name w:val="xl87"/>
    <w:basedOn w:val="Normal"/>
    <w:rsid w:val="00741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8">
    <w:name w:val="xl88"/>
    <w:basedOn w:val="Normal"/>
    <w:rsid w:val="00741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9">
    <w:name w:val="xl89"/>
    <w:basedOn w:val="Normal"/>
    <w:rsid w:val="007412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0">
    <w:name w:val="xl90"/>
    <w:basedOn w:val="Normal"/>
    <w:rsid w:val="00741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741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7412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4">
    <w:name w:val="xl94"/>
    <w:basedOn w:val="Normal"/>
    <w:rsid w:val="00741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5">
    <w:name w:val="xl95"/>
    <w:basedOn w:val="Normal"/>
    <w:rsid w:val="00741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Normal"/>
    <w:rsid w:val="007412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7">
    <w:name w:val="xl97"/>
    <w:basedOn w:val="Normal"/>
    <w:rsid w:val="007412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00">
    <w:name w:val="xl100"/>
    <w:basedOn w:val="Normal"/>
    <w:rsid w:val="007412D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1">
    <w:name w:val="xl101"/>
    <w:basedOn w:val="Normal"/>
    <w:rsid w:val="007412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02">
    <w:name w:val="xl102"/>
    <w:basedOn w:val="Normal"/>
    <w:rsid w:val="007412D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xl103">
    <w:name w:val="xl103"/>
    <w:basedOn w:val="Normal"/>
    <w:rsid w:val="00741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"/>
    <w:rsid w:val="00741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5">
    <w:name w:val="xl105"/>
    <w:basedOn w:val="Normal"/>
    <w:rsid w:val="00741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06">
    <w:name w:val="xl106"/>
    <w:basedOn w:val="Normal"/>
    <w:rsid w:val="00741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07">
    <w:name w:val="xl107"/>
    <w:basedOn w:val="Normal"/>
    <w:rsid w:val="00741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08">
    <w:name w:val="xl108"/>
    <w:basedOn w:val="Normal"/>
    <w:rsid w:val="007412D4"/>
    <w:pPr>
      <w:shd w:val="clear" w:color="000000" w:fill="CCFFCC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b/>
      <w:bCs/>
    </w:rPr>
  </w:style>
  <w:style w:type="paragraph" w:customStyle="1" w:styleId="xl109">
    <w:name w:val="xl109"/>
    <w:basedOn w:val="Normal"/>
    <w:rsid w:val="00741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0">
    <w:name w:val="xl110"/>
    <w:basedOn w:val="Normal"/>
    <w:rsid w:val="00741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11">
    <w:name w:val="xl111"/>
    <w:basedOn w:val="Normal"/>
    <w:rsid w:val="00741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Normal"/>
    <w:rsid w:val="007412D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3">
    <w:name w:val="xl113"/>
    <w:basedOn w:val="Normal"/>
    <w:rsid w:val="007412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14">
    <w:name w:val="xl114"/>
    <w:basedOn w:val="Normal"/>
    <w:rsid w:val="007412D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7412D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Normal"/>
    <w:rsid w:val="007412D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7412D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Normal"/>
    <w:rsid w:val="007412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9">
    <w:name w:val="xl119"/>
    <w:basedOn w:val="Normal"/>
    <w:rsid w:val="00741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20">
    <w:name w:val="xl120"/>
    <w:basedOn w:val="Normal"/>
    <w:rsid w:val="00741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21">
    <w:name w:val="xl121"/>
    <w:basedOn w:val="Normal"/>
    <w:rsid w:val="00741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22">
    <w:name w:val="xl122"/>
    <w:basedOn w:val="Normal"/>
    <w:rsid w:val="00741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Normal"/>
    <w:rsid w:val="007412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xl124">
    <w:name w:val="xl124"/>
    <w:basedOn w:val="Normal"/>
    <w:rsid w:val="007412D4"/>
    <w:pPr>
      <w:shd w:val="clear" w:color="000000" w:fill="CCFFCC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6F4B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F4BB8"/>
  </w:style>
  <w:style w:type="paragraph" w:styleId="Footer">
    <w:name w:val="footer"/>
    <w:basedOn w:val="Normal"/>
    <w:link w:val="FooterChar"/>
    <w:uiPriority w:val="99"/>
    <w:unhideWhenUsed/>
    <w:rsid w:val="006F4B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4B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9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872</Words>
  <Characters>4976</Characters>
  <Application>Microsoft Office Word</Application>
  <DocSecurity>0</DocSecurity>
  <Lines>41</Lines>
  <Paragraphs>11</Paragraphs>
  <ScaleCrop>false</ScaleCrop>
  <Company>Quadra Architects</Company>
  <LinksUpToDate>false</LinksUpToDate>
  <CharactersWithSpaces>5837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Quadra -24</cp:lastModifiedBy>
  <cp:revision>8</cp:revision>
  <cp:lastPrinted>2009-11-18T10:47:00Z</cp:lastPrinted>
  <dcterms:created xsi:type="dcterms:W3CDTF">2009-07-24T11:50:00Z</dcterms:created>
  <dcterms:modified xsi:type="dcterms:W3CDTF">2010-03-23T12:33:00Z</dcterms:modified>
</cp:coreProperties>
</file>